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48" w:rsidRPr="00F63548" w:rsidRDefault="00F63548" w:rsidP="00F6354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F497D" w:themeColor="text2"/>
          <w:sz w:val="36"/>
          <w:szCs w:val="36"/>
        </w:rPr>
      </w:pPr>
      <w:r w:rsidRPr="00F63548">
        <w:rPr>
          <w:rFonts w:asciiTheme="majorHAnsi" w:eastAsia="Times New Roman" w:hAnsiTheme="majorHAnsi" w:cs="Times New Roman"/>
          <w:b/>
          <w:color w:val="1F497D" w:themeColor="text2"/>
          <w:sz w:val="36"/>
          <w:szCs w:val="36"/>
        </w:rPr>
        <w:t>Службы и телефоны,</w:t>
      </w:r>
    </w:p>
    <w:p w:rsidR="00F63548" w:rsidRPr="00F63548" w:rsidRDefault="00F63548" w:rsidP="00F6354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F497D" w:themeColor="text2"/>
          <w:sz w:val="36"/>
          <w:szCs w:val="36"/>
        </w:rPr>
      </w:pPr>
      <w:r w:rsidRPr="00F63548">
        <w:rPr>
          <w:rFonts w:asciiTheme="majorHAnsi" w:eastAsia="Times New Roman" w:hAnsiTheme="majorHAnsi" w:cs="Times New Roman"/>
          <w:b/>
          <w:color w:val="1F497D" w:themeColor="text2"/>
          <w:sz w:val="36"/>
          <w:szCs w:val="36"/>
        </w:rPr>
        <w:t>куда можно обратиться за психологической</w:t>
      </w:r>
    </w:p>
    <w:p w:rsidR="00F63548" w:rsidRPr="00F63548" w:rsidRDefault="00F63548" w:rsidP="00F6354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F497D" w:themeColor="text2"/>
          <w:sz w:val="36"/>
          <w:szCs w:val="36"/>
        </w:rPr>
      </w:pPr>
      <w:r w:rsidRPr="00F63548">
        <w:rPr>
          <w:rFonts w:asciiTheme="majorHAnsi" w:eastAsia="Times New Roman" w:hAnsiTheme="majorHAnsi" w:cs="Times New Roman"/>
          <w:b/>
          <w:color w:val="1F497D" w:themeColor="text2"/>
          <w:sz w:val="36"/>
          <w:szCs w:val="36"/>
        </w:rPr>
        <w:t>помощью или консультацией</w:t>
      </w:r>
    </w:p>
    <w:p w:rsidR="00F63548" w:rsidRPr="00F63548" w:rsidRDefault="00F63548" w:rsidP="00F6354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F497D" w:themeColor="text2"/>
          <w:sz w:val="36"/>
          <w:szCs w:val="36"/>
        </w:rPr>
      </w:pPr>
    </w:p>
    <w:p w:rsidR="00242707" w:rsidRPr="00242707" w:rsidRDefault="00242707" w:rsidP="00F63548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</w:pPr>
    </w:p>
    <w:p w:rsidR="00242707" w:rsidRDefault="00242707" w:rsidP="00F63548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242707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Если у тебя возникла трудная жизненная ситуация</w:t>
      </w:r>
      <w:r w:rsidR="00F63548" w:rsidRPr="00242707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по таким вопросам, как:</w:t>
      </w:r>
    </w:p>
    <w:p w:rsidR="00242707" w:rsidRDefault="00F63548" w:rsidP="00F63548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242707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="00242707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-</w:t>
      </w:r>
      <w:r w:rsidRPr="00242707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принятие себя; </w:t>
      </w:r>
    </w:p>
    <w:p w:rsidR="00242707" w:rsidRDefault="00242707" w:rsidP="00F63548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-</w:t>
      </w:r>
      <w:r w:rsidR="00F63548" w:rsidRPr="00242707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взаимоотношения с друзьями, сверстниками; </w:t>
      </w:r>
    </w:p>
    <w:p w:rsidR="00242707" w:rsidRDefault="00242707" w:rsidP="00F63548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-</w:t>
      </w:r>
      <w:r w:rsidR="00F63548" w:rsidRPr="00242707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семейные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детско-родительские отношения; </w:t>
      </w:r>
    </w:p>
    <w:p w:rsidR="00242707" w:rsidRDefault="00242707" w:rsidP="00F63548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- учебные проблемы;</w:t>
      </w:r>
    </w:p>
    <w:p w:rsidR="00242707" w:rsidRDefault="00242707" w:rsidP="00F63548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-</w:t>
      </w:r>
      <w:r w:rsidR="00F63548" w:rsidRPr="00242707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потеря близких, горе, утрата и т</w:t>
      </w:r>
      <w:proofErr w:type="gramStart"/>
      <w:r w:rsidR="00F63548" w:rsidRPr="00242707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.д</w:t>
      </w:r>
      <w:proofErr w:type="gramEnd"/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…</w:t>
      </w:r>
    </w:p>
    <w:p w:rsidR="00F63548" w:rsidRPr="00242707" w:rsidRDefault="00242707" w:rsidP="00F63548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1F497D" w:themeColor="text2"/>
          <w:sz w:val="32"/>
          <w:szCs w:val="32"/>
        </w:rPr>
      </w:pPr>
      <w:r w:rsidRPr="00242707">
        <w:rPr>
          <w:rFonts w:asciiTheme="majorHAnsi" w:hAnsiTheme="majorHAnsi" w:cs="Arial"/>
          <w:b/>
          <w:color w:val="1F497D" w:themeColor="text2"/>
          <w:sz w:val="32"/>
          <w:szCs w:val="32"/>
          <w:shd w:val="clear" w:color="auto" w:fill="FFFFFF"/>
        </w:rPr>
        <w:t>ты всегда можешь обратиться за помощью к специалистам:</w:t>
      </w:r>
    </w:p>
    <w:p w:rsidR="00F63548" w:rsidRDefault="00F63548" w:rsidP="00F635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242707" w:rsidRPr="00242707" w:rsidRDefault="00242707" w:rsidP="00F6354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F63548" w:rsidRPr="00F63548" w:rsidRDefault="00F63548" w:rsidP="0024270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>Единый общероссийский телефон « Доверия»</w:t>
      </w:r>
    </w:p>
    <w:p w:rsidR="00F63548" w:rsidRPr="00242707" w:rsidRDefault="00F63548" w:rsidP="0024270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>8-800-2000-122</w:t>
      </w:r>
    </w:p>
    <w:p w:rsidR="00242707" w:rsidRPr="00F63548" w:rsidRDefault="00242707" w:rsidP="0024270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242707">
        <w:rPr>
          <w:rFonts w:asciiTheme="majorHAnsi" w:eastAsia="Times New Roman" w:hAnsiTheme="majorHAnsi" w:cs="Times New Roman"/>
          <w:color w:val="000000"/>
          <w:sz w:val="28"/>
          <w:szCs w:val="28"/>
        </w:rPr>
        <w:t>звонки круглосуточно и бесплатно</w:t>
      </w:r>
    </w:p>
    <w:p w:rsidR="00242707" w:rsidRPr="00242707" w:rsidRDefault="00242707" w:rsidP="00F63548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:rsidR="00242707" w:rsidRPr="00242707" w:rsidRDefault="00242707" w:rsidP="00F63548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:rsidR="00242707" w:rsidRPr="00242707" w:rsidRDefault="00F63548" w:rsidP="0024270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>в</w:t>
      </w:r>
      <w:r w:rsidR="00242707" w:rsidRPr="00242707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>Набережных Челнах</w:t>
      </w:r>
      <w:r w:rsidR="00242707" w:rsidRPr="00242707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>отделение социальной помощи семье и</w:t>
      </w:r>
      <w:r w:rsidR="00242707" w:rsidRPr="00242707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>детям</w:t>
      </w:r>
    </w:p>
    <w:p w:rsidR="00F63548" w:rsidRPr="00F63548" w:rsidRDefault="00F63548" w:rsidP="0024270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>(8552) 71-39-09</w:t>
      </w:r>
    </w:p>
    <w:p w:rsidR="00242707" w:rsidRPr="00242707" w:rsidRDefault="00242707" w:rsidP="00F63548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:rsidR="00242707" w:rsidRPr="00242707" w:rsidRDefault="00242707" w:rsidP="00F63548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:rsidR="00F63548" w:rsidRPr="00F63548" w:rsidRDefault="00F63548" w:rsidP="0024270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>Центр психолого-педагогической помощи</w:t>
      </w:r>
      <w:r w:rsidR="00242707" w:rsidRPr="00242707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. </w:t>
      </w:r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>Молодежный телефон доверия</w:t>
      </w:r>
    </w:p>
    <w:p w:rsidR="00F63548" w:rsidRPr="00F63548" w:rsidRDefault="00F63548" w:rsidP="0024270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52-96-96 </w:t>
      </w:r>
      <w:proofErr w:type="gramStart"/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( </w:t>
      </w:r>
      <w:proofErr w:type="gramEnd"/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>русский канал)</w:t>
      </w:r>
    </w:p>
    <w:p w:rsidR="00F63548" w:rsidRPr="00242707" w:rsidRDefault="00F63548" w:rsidP="0024270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proofErr w:type="gramStart"/>
      <w:r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>52-74-94 татарский канал)</w:t>
      </w:r>
      <w:proofErr w:type="gramEnd"/>
    </w:p>
    <w:p w:rsidR="00242707" w:rsidRPr="00242707" w:rsidRDefault="00242707" w:rsidP="0024270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:rsidR="00242707" w:rsidRPr="00F63548" w:rsidRDefault="00242707" w:rsidP="0024270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:rsidR="00F63548" w:rsidRPr="00F63548" w:rsidRDefault="00242707" w:rsidP="0024270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242707">
        <w:rPr>
          <w:rFonts w:asciiTheme="majorHAnsi" w:eastAsia="Times New Roman" w:hAnsiTheme="majorHAnsi" w:cs="Times New Roman"/>
          <w:color w:val="000000"/>
          <w:sz w:val="28"/>
          <w:szCs w:val="28"/>
        </w:rPr>
        <w:t>П</w:t>
      </w:r>
      <w:r w:rsidR="00F63548" w:rsidRPr="00F63548">
        <w:rPr>
          <w:rFonts w:asciiTheme="majorHAnsi" w:eastAsia="Times New Roman" w:hAnsiTheme="majorHAnsi" w:cs="Times New Roman"/>
          <w:color w:val="000000"/>
          <w:sz w:val="28"/>
          <w:szCs w:val="28"/>
        </w:rPr>
        <w:t>едагог – психолог</w:t>
      </w:r>
      <w:r w:rsidRPr="00242707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в школе </w:t>
      </w:r>
      <w:proofErr w:type="spellStart"/>
      <w:r w:rsidRPr="00242707">
        <w:rPr>
          <w:rFonts w:asciiTheme="majorHAnsi" w:eastAsia="Times New Roman" w:hAnsiTheme="majorHAnsi" w:cs="Times New Roman"/>
          <w:color w:val="000000"/>
          <w:sz w:val="28"/>
          <w:szCs w:val="28"/>
        </w:rPr>
        <w:t>Бадртдинова</w:t>
      </w:r>
      <w:proofErr w:type="spellEnd"/>
      <w:r w:rsidRPr="00242707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proofErr w:type="spellStart"/>
      <w:r w:rsidRPr="00242707">
        <w:rPr>
          <w:rFonts w:asciiTheme="majorHAnsi" w:eastAsia="Times New Roman" w:hAnsiTheme="majorHAnsi" w:cs="Times New Roman"/>
          <w:color w:val="000000"/>
          <w:sz w:val="28"/>
          <w:szCs w:val="28"/>
        </w:rPr>
        <w:t>Асия</w:t>
      </w:r>
      <w:proofErr w:type="spellEnd"/>
      <w:r w:rsidRPr="00242707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proofErr w:type="spellStart"/>
      <w:r w:rsidRPr="00242707">
        <w:rPr>
          <w:rFonts w:asciiTheme="majorHAnsi" w:eastAsia="Times New Roman" w:hAnsiTheme="majorHAnsi" w:cs="Times New Roman"/>
          <w:color w:val="000000"/>
          <w:sz w:val="28"/>
          <w:szCs w:val="28"/>
        </w:rPr>
        <w:t>Рашитовна</w:t>
      </w:r>
      <w:proofErr w:type="spellEnd"/>
    </w:p>
    <w:p w:rsidR="00B75BA3" w:rsidRDefault="00B75BA3">
      <w:pPr>
        <w:rPr>
          <w:rFonts w:asciiTheme="majorHAnsi" w:hAnsiTheme="majorHAnsi"/>
          <w:sz w:val="28"/>
          <w:szCs w:val="28"/>
          <w:lang w:val="en-US"/>
        </w:rPr>
      </w:pPr>
    </w:p>
    <w:p w:rsidR="00B75BA3" w:rsidRPr="00B75BA3" w:rsidRDefault="00626310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</w:rPr>
        <w:t>Электронная почта</w:t>
      </w:r>
      <w:r w:rsidR="00B75BA3">
        <w:rPr>
          <w:rFonts w:asciiTheme="majorHAnsi" w:hAnsiTheme="majorHAnsi"/>
          <w:sz w:val="28"/>
          <w:szCs w:val="28"/>
        </w:rPr>
        <w:t xml:space="preserve"> </w:t>
      </w:r>
      <w:r w:rsidR="00B75BA3">
        <w:rPr>
          <w:rFonts w:asciiTheme="majorHAnsi" w:hAnsiTheme="majorHAnsi"/>
          <w:sz w:val="28"/>
          <w:szCs w:val="28"/>
          <w:lang w:val="en-US"/>
        </w:rPr>
        <w:t>asiyashishkova@mail.ru</w:t>
      </w:r>
    </w:p>
    <w:p w:rsidR="004453AF" w:rsidRPr="00242707" w:rsidRDefault="00B75BA3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Телефон 8-917-286-75-67</w:t>
      </w:r>
    </w:p>
    <w:sectPr w:rsidR="004453AF" w:rsidRPr="00242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3548"/>
    <w:rsid w:val="00242707"/>
    <w:rsid w:val="004453AF"/>
    <w:rsid w:val="00626310"/>
    <w:rsid w:val="00B75BA3"/>
    <w:rsid w:val="00F63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4</cp:revision>
  <dcterms:created xsi:type="dcterms:W3CDTF">2020-04-19T08:42:00Z</dcterms:created>
  <dcterms:modified xsi:type="dcterms:W3CDTF">2020-04-19T16:50:00Z</dcterms:modified>
</cp:coreProperties>
</file>